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9558" w:type="dxa"/>
        <w:tblInd w:w="48" w:type="dxa"/>
        <w:tblLayout w:type="fixed"/>
        <w:tblCellMar>
          <w:top w:w="10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1620"/>
        <w:gridCol w:w="1275"/>
        <w:gridCol w:w="5103"/>
        <w:gridCol w:w="1560"/>
      </w:tblGrid>
      <w:tr w:rsidR="003F7CF7" w:rsidRPr="00687591" w14:paraId="7291D7E8" w14:textId="77777777" w:rsidTr="00D60EF8">
        <w:trPr>
          <w:trHeight w:val="379"/>
        </w:trPr>
        <w:tc>
          <w:tcPr>
            <w:tcW w:w="9558" w:type="dxa"/>
            <w:gridSpan w:val="4"/>
            <w:tcBorders>
              <w:bottom w:val="single" w:sz="4" w:space="0" w:color="000000"/>
            </w:tcBorders>
          </w:tcPr>
          <w:p w14:paraId="5280BD4F" w14:textId="77777777" w:rsidR="003F7CF7" w:rsidRPr="003F7CF7" w:rsidRDefault="003F7CF7" w:rsidP="003F7CF7">
            <w:pPr>
              <w:ind w:left="151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3F7CF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ДНЕВНИК ПРОХОЖДЕНИЯ ПРАКТИЧЕСКОЙ ПОДГОТОВКИ</w:t>
            </w:r>
          </w:p>
          <w:p w14:paraId="2FEB57BE" w14:textId="77777777" w:rsidR="003F7CF7" w:rsidRPr="00687591" w:rsidRDefault="003F7CF7" w:rsidP="003F7CF7">
            <w:pPr>
              <w:ind w:left="151"/>
              <w:jc w:val="center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 w:rsidRPr="003F7CF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При проведении научно-исследовательской работы (практики)</w:t>
            </w:r>
          </w:p>
        </w:tc>
      </w:tr>
      <w:tr w:rsidR="003F7CF7" w:rsidRPr="00687591" w14:paraId="2A1A91CE" w14:textId="77777777" w:rsidTr="008849E7">
        <w:trPr>
          <w:trHeight w:val="379"/>
        </w:trPr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7B55E7" w14:textId="42E24C27" w:rsidR="003F7CF7" w:rsidRPr="00687591" w:rsidRDefault="003F7CF7" w:rsidP="000B37E7">
            <w:pPr>
              <w:ind w:left="15"/>
              <w:jc w:val="center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 w:rsidRPr="0068759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Дата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9B3339" w14:textId="7E904DB4" w:rsidR="003F7CF7" w:rsidRPr="00687591" w:rsidRDefault="003F7CF7" w:rsidP="000B37E7">
            <w:pPr>
              <w:ind w:left="127"/>
              <w:jc w:val="center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 w:rsidRPr="0068759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Место работы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08BCF1" w14:textId="0101F4EB" w:rsidR="003F7CF7" w:rsidRPr="00687591" w:rsidRDefault="003F7CF7" w:rsidP="000B37E7">
            <w:pPr>
              <w:ind w:left="8"/>
              <w:jc w:val="center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 w:rsidRPr="0068759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Выполняемые работы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453BF8" w14:textId="431D9F08" w:rsidR="003F7CF7" w:rsidRPr="00687591" w:rsidRDefault="003F7CF7" w:rsidP="000B37E7">
            <w:pPr>
              <w:ind w:left="151"/>
              <w:jc w:val="center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 w:rsidRPr="0068759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Оценка руководителя</w:t>
            </w:r>
          </w:p>
        </w:tc>
      </w:tr>
      <w:tr w:rsidR="003F7CF7" w:rsidRPr="00687591" w14:paraId="4DC0F421" w14:textId="77777777" w:rsidTr="008849E7">
        <w:trPr>
          <w:trHeight w:val="880"/>
        </w:trPr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58574A" w14:textId="77777777" w:rsidR="003F7CF7" w:rsidRPr="007C24A2" w:rsidRDefault="00124DEC" w:rsidP="003F7CF7">
            <w:pPr>
              <w:ind w:left="2"/>
              <w:rPr>
                <w:rFonts w:ascii="Calibri" w:eastAsia="Calibri" w:hAnsi="Calibri" w:cs="Calibri"/>
                <w:color w:val="000000"/>
                <w:sz w:val="28"/>
                <w:szCs w:val="28"/>
                <w:highlight w:val="yellow"/>
              </w:rPr>
            </w:pPr>
            <w:r w:rsidRPr="00124DE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28.</w:t>
            </w:r>
            <w:r w:rsidRPr="00124DEC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11</w:t>
            </w:r>
            <w:r w:rsidR="003F7CF7" w:rsidRPr="00124DE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.2022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198859" w14:textId="77777777" w:rsidR="003F7CF7" w:rsidRPr="00A819FE" w:rsidRDefault="003F7CF7" w:rsidP="003F7CF7">
            <w:pPr>
              <w:rPr>
                <w:rFonts w:ascii="Calibri" w:eastAsia="Calibri" w:hAnsi="Calibri" w:cs="Calibri"/>
                <w:color w:val="000000"/>
                <w:sz w:val="28"/>
                <w:szCs w:val="28"/>
                <w:highlight w:val="yellow"/>
              </w:rPr>
            </w:pPr>
            <w:r w:rsidRPr="00A819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СШОР №19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90AFB2" w14:textId="77777777" w:rsidR="003F7CF7" w:rsidRPr="00687591" w:rsidRDefault="003F7CF7" w:rsidP="00D330BB">
            <w:pPr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687591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Получение индивидуального задания.</w:t>
            </w:r>
          </w:p>
          <w:p w14:paraId="0FB1390D" w14:textId="10A75746" w:rsidR="003F7CF7" w:rsidRPr="00687591" w:rsidRDefault="003F7CF7" w:rsidP="00D330BB">
            <w:pPr>
              <w:jc w:val="both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 w:rsidRPr="00687591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Участие в установочной конференции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E66517" w14:textId="77777777" w:rsidR="003F7CF7" w:rsidRPr="00687591" w:rsidRDefault="003F7CF7" w:rsidP="003F7CF7">
            <w:pPr>
              <w:ind w:left="2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 w:rsidRPr="0068759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3F7CF7" w:rsidRPr="00687591" w14:paraId="478F8F70" w14:textId="77777777" w:rsidTr="008849E7">
        <w:trPr>
          <w:trHeight w:val="964"/>
        </w:trPr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62687B" w14:textId="77777777" w:rsidR="003F7CF7" w:rsidRPr="007C24A2" w:rsidRDefault="003F7CF7" w:rsidP="003F7CF7">
            <w:pPr>
              <w:ind w:left="2"/>
              <w:rPr>
                <w:rFonts w:ascii="Calibri" w:eastAsia="Calibri" w:hAnsi="Calibri" w:cs="Calibri"/>
                <w:color w:val="000000"/>
                <w:sz w:val="28"/>
                <w:szCs w:val="28"/>
                <w:highlight w:val="yellow"/>
              </w:rPr>
            </w:pPr>
            <w:r w:rsidRPr="007C24A2">
              <w:rPr>
                <w:rFonts w:ascii="Times New Roman" w:hAnsi="Times New Roman" w:cs="Times New Roman"/>
                <w:color w:val="000000"/>
                <w:sz w:val="28"/>
                <w:szCs w:val="28"/>
                <w:highlight w:val="yellow"/>
              </w:rPr>
              <w:t>5.09.2022-12.09.2022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4F365D" w14:textId="77777777" w:rsidR="003F7CF7" w:rsidRPr="00A819FE" w:rsidRDefault="003F7CF7" w:rsidP="003F7CF7">
            <w:pPr>
              <w:rPr>
                <w:sz w:val="28"/>
                <w:szCs w:val="28"/>
                <w:highlight w:val="yellow"/>
              </w:rPr>
            </w:pPr>
            <w:r w:rsidRPr="00A819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СШОР №19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E1DA61" w14:textId="77777777" w:rsidR="00D60EF8" w:rsidRPr="00687591" w:rsidRDefault="00D60EF8" w:rsidP="00D330BB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8759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Знакомство с базой практики и изучение нормативно-правовых документов по НИР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СШОР №19</w:t>
            </w:r>
          </w:p>
          <w:p w14:paraId="0DFC56DF" w14:textId="64822F0F" w:rsidR="003F7CF7" w:rsidRPr="00687591" w:rsidRDefault="00D60EF8" w:rsidP="00D330BB">
            <w:pPr>
              <w:jc w:val="both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 w:rsidRPr="0068759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г. </w:t>
            </w:r>
            <w:proofErr w:type="spellStart"/>
            <w:r w:rsidRPr="0068759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Ростова</w:t>
            </w:r>
            <w:proofErr w:type="spellEnd"/>
            <w:r w:rsidRPr="0068759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-на-Дону. Собеседование с руководителем практики от организации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9D749E" w14:textId="77777777" w:rsidR="003F7CF7" w:rsidRPr="00687591" w:rsidRDefault="003F7CF7" w:rsidP="003F7CF7">
            <w:pPr>
              <w:ind w:left="2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 w:rsidRPr="0068759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3F7CF7" w:rsidRPr="00687591" w14:paraId="179AD7FA" w14:textId="77777777" w:rsidTr="008849E7">
        <w:trPr>
          <w:trHeight w:val="377"/>
        </w:trPr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7EA4CF" w14:textId="77777777" w:rsidR="003F7CF7" w:rsidRPr="007C24A2" w:rsidRDefault="003F7CF7" w:rsidP="003F7CF7">
            <w:pPr>
              <w:ind w:left="2"/>
              <w:rPr>
                <w:rFonts w:ascii="Calibri" w:eastAsia="Calibri" w:hAnsi="Calibri" w:cs="Calibri"/>
                <w:color w:val="000000"/>
                <w:sz w:val="28"/>
                <w:szCs w:val="28"/>
                <w:highlight w:val="yellow"/>
              </w:rPr>
            </w:pPr>
            <w:r w:rsidRPr="007C24A2">
              <w:rPr>
                <w:rFonts w:ascii="Times New Roman" w:hAnsi="Times New Roman" w:cs="Times New Roman"/>
                <w:color w:val="000000"/>
                <w:sz w:val="28"/>
                <w:szCs w:val="28"/>
                <w:highlight w:val="yellow"/>
              </w:rPr>
              <w:t xml:space="preserve"> 20.09.2022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859355" w14:textId="77777777" w:rsidR="003F7CF7" w:rsidRPr="00A819FE" w:rsidRDefault="003F7CF7" w:rsidP="003F7CF7">
            <w:pPr>
              <w:rPr>
                <w:sz w:val="28"/>
                <w:szCs w:val="28"/>
                <w:highlight w:val="yellow"/>
              </w:rPr>
            </w:pPr>
            <w:r w:rsidRPr="00A819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СШОР №19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8C8899" w14:textId="10D55DF5" w:rsidR="003F7CF7" w:rsidRPr="00687591" w:rsidRDefault="00D330BB" w:rsidP="00D330BB">
            <w:pPr>
              <w:jc w:val="both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Поиск и и</w:t>
            </w:r>
            <w:r w:rsidRPr="0068759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зучение литературных источников по теме предполагаемого исследования для написания ВКР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15231" w14:textId="77777777" w:rsidR="003F7CF7" w:rsidRPr="00687591" w:rsidRDefault="003F7CF7" w:rsidP="003F7CF7">
            <w:pPr>
              <w:ind w:left="2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 w:rsidRPr="0068759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3F7CF7" w:rsidRPr="00687591" w14:paraId="17F6F45F" w14:textId="77777777" w:rsidTr="008849E7">
        <w:trPr>
          <w:trHeight w:val="379"/>
        </w:trPr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5C51D0" w14:textId="77777777" w:rsidR="003F7CF7" w:rsidRPr="007C24A2" w:rsidRDefault="003F7CF7" w:rsidP="003F7CF7">
            <w:pPr>
              <w:ind w:left="2"/>
              <w:rPr>
                <w:rFonts w:ascii="Calibri" w:eastAsia="Calibri" w:hAnsi="Calibri" w:cs="Calibri"/>
                <w:color w:val="000000"/>
                <w:sz w:val="28"/>
                <w:szCs w:val="28"/>
                <w:highlight w:val="yellow"/>
              </w:rPr>
            </w:pPr>
            <w:r w:rsidRPr="007C24A2">
              <w:rPr>
                <w:rFonts w:ascii="Times New Roman" w:hAnsi="Times New Roman" w:cs="Times New Roman"/>
                <w:color w:val="000000"/>
                <w:sz w:val="28"/>
                <w:szCs w:val="28"/>
                <w:highlight w:val="yellow"/>
              </w:rPr>
              <w:t>25.09.2022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BB50AF" w14:textId="77777777" w:rsidR="003F7CF7" w:rsidRPr="00687591" w:rsidRDefault="003F7CF7" w:rsidP="003F7CF7">
            <w:pPr>
              <w:rPr>
                <w:sz w:val="28"/>
                <w:szCs w:val="28"/>
              </w:rPr>
            </w:pPr>
            <w:r w:rsidRPr="00A819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СШОР №19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132549" w14:textId="5791D38F" w:rsidR="003F7CF7" w:rsidRPr="00687591" w:rsidRDefault="00D330BB" w:rsidP="00D330BB">
            <w:pPr>
              <w:jc w:val="both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Самостоятельный</w:t>
            </w:r>
            <w:r w:rsidRPr="0068759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анализ </w:t>
            </w:r>
            <w:r w:rsidRPr="0068759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литературы по теме исследования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8A47F3" w14:textId="77777777" w:rsidR="003F7CF7" w:rsidRPr="00687591" w:rsidRDefault="003F7CF7" w:rsidP="003F7CF7">
            <w:pPr>
              <w:ind w:left="2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 w:rsidRPr="0068759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3F7CF7" w:rsidRPr="00687591" w14:paraId="5DE1EB08" w14:textId="77777777" w:rsidTr="008849E7">
        <w:trPr>
          <w:trHeight w:val="377"/>
        </w:trPr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0991BD" w14:textId="77777777" w:rsidR="003F7CF7" w:rsidRPr="007C24A2" w:rsidRDefault="003F7CF7" w:rsidP="003F7CF7">
            <w:pPr>
              <w:ind w:left="2"/>
              <w:rPr>
                <w:rFonts w:ascii="Calibri" w:eastAsia="Calibri" w:hAnsi="Calibri" w:cs="Calibri"/>
                <w:color w:val="000000"/>
                <w:sz w:val="28"/>
                <w:szCs w:val="28"/>
                <w:highlight w:val="yellow"/>
              </w:rPr>
            </w:pPr>
            <w:r w:rsidRPr="007C24A2">
              <w:rPr>
                <w:rFonts w:ascii="Times New Roman" w:hAnsi="Times New Roman" w:cs="Times New Roman"/>
                <w:color w:val="000000"/>
                <w:sz w:val="28"/>
                <w:szCs w:val="28"/>
                <w:highlight w:val="yellow"/>
              </w:rPr>
              <w:t>30.09.2022-04.10.2022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28E677" w14:textId="77777777" w:rsidR="003F7CF7" w:rsidRPr="00687591" w:rsidRDefault="003F7CF7" w:rsidP="003F7CF7">
            <w:pPr>
              <w:rPr>
                <w:sz w:val="28"/>
                <w:szCs w:val="28"/>
              </w:rPr>
            </w:pPr>
            <w:r w:rsidRPr="00A819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СШОР №19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906176" w14:textId="30C6904D" w:rsidR="003F7CF7" w:rsidRPr="00D330BB" w:rsidRDefault="00D330BB" w:rsidP="00D330BB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8759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Составление списка основных литературных источников для теоретического обоснования выбранной темы исследования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F7AE2D" w14:textId="77777777" w:rsidR="003F7CF7" w:rsidRPr="00687591" w:rsidRDefault="003F7CF7" w:rsidP="003F7CF7">
            <w:pPr>
              <w:ind w:left="2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 w:rsidRPr="0068759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3F7CF7" w:rsidRPr="00687591" w14:paraId="513DB66C" w14:textId="77777777" w:rsidTr="008849E7">
        <w:trPr>
          <w:trHeight w:val="379"/>
        </w:trPr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028752" w14:textId="77777777" w:rsidR="003F7CF7" w:rsidRPr="007C24A2" w:rsidRDefault="003F7CF7" w:rsidP="003F7CF7">
            <w:pPr>
              <w:ind w:left="2"/>
              <w:rPr>
                <w:rFonts w:ascii="Calibri" w:eastAsia="Calibri" w:hAnsi="Calibri" w:cs="Calibri"/>
                <w:color w:val="000000"/>
                <w:sz w:val="28"/>
                <w:szCs w:val="28"/>
                <w:highlight w:val="yellow"/>
              </w:rPr>
            </w:pPr>
            <w:r w:rsidRPr="007C24A2">
              <w:rPr>
                <w:rFonts w:ascii="Times New Roman" w:hAnsi="Times New Roman" w:cs="Times New Roman"/>
                <w:color w:val="000000"/>
                <w:sz w:val="28"/>
                <w:szCs w:val="28"/>
                <w:highlight w:val="yellow"/>
              </w:rPr>
              <w:t>09.10.2022-12.10.2022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0E2077" w14:textId="77777777" w:rsidR="003F7CF7" w:rsidRPr="00687591" w:rsidRDefault="003F7CF7" w:rsidP="003F7CF7">
            <w:pPr>
              <w:rPr>
                <w:sz w:val="28"/>
                <w:szCs w:val="28"/>
              </w:rPr>
            </w:pPr>
            <w:r w:rsidRPr="00A819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СШОР №19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EFEBF0" w14:textId="77777777" w:rsidR="00D330BB" w:rsidRPr="007C24A2" w:rsidRDefault="00D330BB" w:rsidP="00D330BB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Анализ </w:t>
            </w:r>
            <w:r w:rsidRPr="0068759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научной статьи на тему: «</w:t>
            </w:r>
            <w:r w:rsidRPr="007C24A2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Планирование физической подготовки</w:t>
            </w:r>
          </w:p>
          <w:p w14:paraId="3F3B4AB4" w14:textId="77777777" w:rsidR="00D330BB" w:rsidRPr="007C24A2" w:rsidRDefault="00D330BB" w:rsidP="00D330BB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7C24A2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футболистов на этапе спортивной специализации</w:t>
            </w:r>
          </w:p>
          <w:p w14:paraId="3C00609A" w14:textId="60ADA040" w:rsidR="003F7CF7" w:rsidRPr="00687591" w:rsidRDefault="00D330BB" w:rsidP="00D330BB">
            <w:pPr>
              <w:tabs>
                <w:tab w:val="center" w:pos="1544"/>
              </w:tabs>
              <w:jc w:val="both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 w:rsidRPr="007C24A2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В годичном цикле</w:t>
            </w:r>
            <w:r w:rsidRPr="007C24A2">
              <w:rPr>
                <w:rFonts w:ascii="Times New Roman" w:hAnsi="Times New Roman" w:cs="Times New Roman"/>
                <w:color w:val="000000"/>
                <w:sz w:val="28"/>
                <w:szCs w:val="28"/>
                <w:highlight w:val="yellow"/>
              </w:rPr>
              <w:t xml:space="preserve">» авторы Т.Х. </w:t>
            </w:r>
            <w:proofErr w:type="spellStart"/>
            <w:r w:rsidRPr="007C24A2">
              <w:rPr>
                <w:rFonts w:ascii="Times New Roman" w:hAnsi="Times New Roman" w:cs="Times New Roman"/>
                <w:color w:val="000000"/>
                <w:sz w:val="28"/>
                <w:szCs w:val="28"/>
                <w:highlight w:val="yellow"/>
              </w:rPr>
              <w:t>Емтыль</w:t>
            </w:r>
            <w:proofErr w:type="spellEnd"/>
            <w:r w:rsidRPr="007C24A2">
              <w:rPr>
                <w:rFonts w:ascii="Times New Roman" w:hAnsi="Times New Roman" w:cs="Times New Roman"/>
                <w:color w:val="000000"/>
                <w:sz w:val="28"/>
                <w:szCs w:val="28"/>
                <w:highlight w:val="yellow"/>
              </w:rPr>
              <w:t xml:space="preserve">, В.В. Суворов, Л.А. Якимова, Л.Ю. </w:t>
            </w:r>
            <w:proofErr w:type="spellStart"/>
            <w:r w:rsidRPr="007C24A2">
              <w:rPr>
                <w:rFonts w:ascii="Times New Roman" w:hAnsi="Times New Roman" w:cs="Times New Roman"/>
                <w:color w:val="000000"/>
                <w:sz w:val="28"/>
                <w:szCs w:val="28"/>
                <w:highlight w:val="yellow"/>
              </w:rPr>
              <w:t>Болеева</w:t>
            </w:r>
            <w:proofErr w:type="spellEnd"/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86D8F2" w14:textId="77777777" w:rsidR="003F7CF7" w:rsidRPr="00687591" w:rsidRDefault="003F7CF7" w:rsidP="003F7CF7">
            <w:pPr>
              <w:ind w:left="2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 w:rsidRPr="0068759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3F7CF7" w:rsidRPr="00687591" w14:paraId="6C521F41" w14:textId="77777777" w:rsidTr="008849E7">
        <w:trPr>
          <w:trHeight w:val="377"/>
        </w:trPr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C2679" w14:textId="77777777" w:rsidR="003F7CF7" w:rsidRPr="007C24A2" w:rsidRDefault="003F7CF7" w:rsidP="003F7CF7">
            <w:pPr>
              <w:ind w:left="2"/>
              <w:rPr>
                <w:rFonts w:ascii="Calibri" w:eastAsia="Calibri" w:hAnsi="Calibri" w:cs="Calibri"/>
                <w:color w:val="000000"/>
                <w:sz w:val="28"/>
                <w:szCs w:val="28"/>
                <w:highlight w:val="yellow"/>
              </w:rPr>
            </w:pPr>
            <w:r w:rsidRPr="007C24A2">
              <w:rPr>
                <w:rFonts w:ascii="Times New Roman" w:hAnsi="Times New Roman" w:cs="Times New Roman"/>
                <w:color w:val="000000"/>
                <w:sz w:val="28"/>
                <w:szCs w:val="28"/>
                <w:highlight w:val="yellow"/>
              </w:rPr>
              <w:t xml:space="preserve"> 16.10.2022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ACD69B" w14:textId="77777777" w:rsidR="003F7CF7" w:rsidRPr="00687591" w:rsidRDefault="003F7CF7" w:rsidP="003F7CF7">
            <w:pPr>
              <w:rPr>
                <w:sz w:val="28"/>
                <w:szCs w:val="28"/>
              </w:rPr>
            </w:pPr>
            <w:r w:rsidRPr="00A819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СШОР №19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B1F2AB" w14:textId="0FBC9E11" w:rsidR="003F7CF7" w:rsidRPr="00687591" w:rsidRDefault="00D330BB" w:rsidP="00D330BB">
            <w:pPr>
              <w:jc w:val="both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 w:rsidRPr="00D330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Участие в круглом столе на </w:t>
            </w:r>
            <w:proofErr w:type="spellStart"/>
            <w:r w:rsidRPr="00D330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внутривузовской</w:t>
            </w:r>
            <w:proofErr w:type="spellEnd"/>
            <w:r w:rsidRPr="00D330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научно-практической конференции </w:t>
            </w:r>
            <w:r w:rsidRPr="00934564">
              <w:rPr>
                <w:rFonts w:ascii="Times New Roman" w:hAnsi="Times New Roman" w:cs="Times New Roman"/>
                <w:color w:val="000000"/>
                <w:sz w:val="28"/>
                <w:szCs w:val="28"/>
                <w:highlight w:val="yellow"/>
              </w:rPr>
              <w:t>«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highlight w:val="yellow"/>
              </w:rPr>
              <w:t>Актуальные проблемы науки и техники.2024</w:t>
            </w:r>
            <w:r w:rsidRPr="00934564">
              <w:rPr>
                <w:rFonts w:ascii="Times New Roman" w:hAnsi="Times New Roman" w:cs="Times New Roman"/>
                <w:color w:val="000000"/>
                <w:sz w:val="28"/>
                <w:szCs w:val="28"/>
                <w:highlight w:val="yellow"/>
              </w:rPr>
              <w:t>»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B7555A" w14:textId="77777777" w:rsidR="003F7CF7" w:rsidRPr="00687591" w:rsidRDefault="003F7CF7" w:rsidP="003F7CF7">
            <w:pPr>
              <w:ind w:left="2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 w:rsidRPr="0068759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3F7CF7" w:rsidRPr="00687591" w14:paraId="738BED8D" w14:textId="77777777" w:rsidTr="008849E7">
        <w:trPr>
          <w:trHeight w:val="379"/>
        </w:trPr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85FE58" w14:textId="77777777" w:rsidR="003F7CF7" w:rsidRPr="007C24A2" w:rsidRDefault="003F7CF7" w:rsidP="003F7CF7">
            <w:pPr>
              <w:ind w:left="2"/>
              <w:rPr>
                <w:rFonts w:ascii="Calibri" w:eastAsia="Calibri" w:hAnsi="Calibri" w:cs="Calibri"/>
                <w:color w:val="000000"/>
                <w:sz w:val="28"/>
                <w:szCs w:val="28"/>
                <w:highlight w:val="yellow"/>
              </w:rPr>
            </w:pPr>
            <w:r w:rsidRPr="007C24A2">
              <w:rPr>
                <w:rFonts w:ascii="Times New Roman" w:hAnsi="Times New Roman" w:cs="Times New Roman"/>
                <w:color w:val="000000"/>
                <w:sz w:val="28"/>
                <w:szCs w:val="28"/>
                <w:highlight w:val="yellow"/>
              </w:rPr>
              <w:t>19.10.2022-24.10.2022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7B4804" w14:textId="77777777" w:rsidR="003F7CF7" w:rsidRPr="00687591" w:rsidRDefault="003F7CF7" w:rsidP="003F7CF7">
            <w:pPr>
              <w:rPr>
                <w:sz w:val="28"/>
                <w:szCs w:val="28"/>
              </w:rPr>
            </w:pPr>
            <w:r w:rsidRPr="00A819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СШОР №19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869752" w14:textId="7D9A2F25" w:rsidR="003F7CF7" w:rsidRPr="00687591" w:rsidRDefault="00D330BB" w:rsidP="00D330BB">
            <w:pPr>
              <w:jc w:val="both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Проведение исследования на базе практики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804C6" w14:textId="77777777" w:rsidR="003F7CF7" w:rsidRPr="00687591" w:rsidRDefault="003F7CF7" w:rsidP="003F7CF7">
            <w:pPr>
              <w:ind w:left="2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 w:rsidRPr="0068759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3F7CF7" w:rsidRPr="00687591" w14:paraId="61B107E5" w14:textId="77777777" w:rsidTr="008849E7">
        <w:trPr>
          <w:trHeight w:val="377"/>
        </w:trPr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254151" w14:textId="77777777" w:rsidR="003F7CF7" w:rsidRPr="007C24A2" w:rsidRDefault="003F7CF7" w:rsidP="003F7CF7">
            <w:pPr>
              <w:ind w:left="2"/>
              <w:rPr>
                <w:rFonts w:ascii="Calibri" w:eastAsia="Calibri" w:hAnsi="Calibri" w:cs="Calibri"/>
                <w:color w:val="000000"/>
                <w:sz w:val="28"/>
                <w:szCs w:val="28"/>
                <w:highlight w:val="yellow"/>
              </w:rPr>
            </w:pPr>
            <w:r w:rsidRPr="007C24A2">
              <w:rPr>
                <w:rFonts w:ascii="Times New Roman" w:hAnsi="Times New Roman" w:cs="Times New Roman"/>
                <w:color w:val="000000"/>
                <w:sz w:val="28"/>
                <w:szCs w:val="28"/>
                <w:highlight w:val="yellow"/>
              </w:rPr>
              <w:t>29.10.2022-4.11.2022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47AD72" w14:textId="77777777" w:rsidR="003F7CF7" w:rsidRPr="00687591" w:rsidRDefault="003F7CF7" w:rsidP="003F7CF7">
            <w:pPr>
              <w:rPr>
                <w:sz w:val="28"/>
                <w:szCs w:val="28"/>
              </w:rPr>
            </w:pPr>
            <w:r w:rsidRPr="00A819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СШОР №19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7492E9" w14:textId="3EEC773E" w:rsidR="003F7CF7" w:rsidRPr="00687591" w:rsidRDefault="00D330BB" w:rsidP="00D330BB">
            <w:pPr>
              <w:jc w:val="both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 w:rsidRPr="0068759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Определение объекта и предмета диссертационного исследования, обоснование и характеристика методологического аппарата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34DA8D" w14:textId="77777777" w:rsidR="003F7CF7" w:rsidRPr="00687591" w:rsidRDefault="003F7CF7" w:rsidP="003F7CF7">
            <w:pPr>
              <w:ind w:left="2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 w:rsidRPr="0068759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D330BB" w:rsidRPr="00687591" w14:paraId="7DDB45A9" w14:textId="77777777" w:rsidTr="008849E7">
        <w:trPr>
          <w:trHeight w:val="380"/>
        </w:trPr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03E703" w14:textId="77777777" w:rsidR="00D330BB" w:rsidRPr="007C24A2" w:rsidRDefault="00D330BB" w:rsidP="00D330BB">
            <w:pPr>
              <w:ind w:left="2"/>
              <w:rPr>
                <w:rFonts w:ascii="Calibri" w:eastAsia="Calibri" w:hAnsi="Calibri" w:cs="Calibri"/>
                <w:color w:val="000000"/>
                <w:sz w:val="28"/>
                <w:szCs w:val="28"/>
                <w:highlight w:val="yellow"/>
              </w:rPr>
            </w:pPr>
            <w:r w:rsidRPr="007C24A2">
              <w:rPr>
                <w:rFonts w:ascii="Times New Roman" w:hAnsi="Times New Roman" w:cs="Times New Roman"/>
                <w:color w:val="000000"/>
                <w:sz w:val="28"/>
                <w:szCs w:val="28"/>
                <w:highlight w:val="yellow"/>
              </w:rPr>
              <w:t xml:space="preserve"> 18.11.2022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C232E9" w14:textId="77777777" w:rsidR="00D330BB" w:rsidRPr="00687591" w:rsidRDefault="00D330BB" w:rsidP="00D330BB">
            <w:pPr>
              <w:rPr>
                <w:sz w:val="28"/>
                <w:szCs w:val="28"/>
              </w:rPr>
            </w:pPr>
            <w:r w:rsidRPr="00A819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СШОР №19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27DFCD" w14:textId="4EDB2B8A" w:rsidR="00D330BB" w:rsidRPr="00687591" w:rsidRDefault="00D330BB" w:rsidP="00D330BB">
            <w:pPr>
              <w:jc w:val="both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 w:rsidRPr="0068759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Сбор информации по первому разделу магистерской диссертации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17611" w14:textId="77777777" w:rsidR="00D330BB" w:rsidRPr="00687591" w:rsidRDefault="00D330BB" w:rsidP="00D330BB">
            <w:pPr>
              <w:ind w:left="2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 w:rsidRPr="0068759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D330BB" w:rsidRPr="00687591" w14:paraId="5ECE9CA6" w14:textId="77777777" w:rsidTr="008849E7">
        <w:trPr>
          <w:trHeight w:val="377"/>
        </w:trPr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0C5C47" w14:textId="77777777" w:rsidR="00D330BB" w:rsidRPr="007C24A2" w:rsidRDefault="00D330BB" w:rsidP="00D330BB">
            <w:pPr>
              <w:ind w:left="2"/>
              <w:rPr>
                <w:rFonts w:ascii="Calibri" w:eastAsia="Calibri" w:hAnsi="Calibri" w:cs="Calibri"/>
                <w:color w:val="000000"/>
                <w:sz w:val="28"/>
                <w:szCs w:val="28"/>
                <w:highlight w:val="yellow"/>
              </w:rPr>
            </w:pPr>
            <w:r w:rsidRPr="007C24A2">
              <w:rPr>
                <w:rFonts w:ascii="Times New Roman" w:hAnsi="Times New Roman" w:cs="Times New Roman"/>
                <w:color w:val="000000"/>
                <w:sz w:val="28"/>
                <w:szCs w:val="28"/>
                <w:highlight w:val="yellow"/>
              </w:rPr>
              <w:t>20.11.2022-23.11.2022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3D019C" w14:textId="77777777" w:rsidR="00D330BB" w:rsidRPr="00687591" w:rsidRDefault="00D330BB" w:rsidP="00D330BB">
            <w:pPr>
              <w:rPr>
                <w:sz w:val="28"/>
                <w:szCs w:val="28"/>
              </w:rPr>
            </w:pPr>
            <w:r w:rsidRPr="00A819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СШОР №19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739424" w14:textId="49222998" w:rsidR="00D330BB" w:rsidRPr="00687591" w:rsidRDefault="00D330BB" w:rsidP="00D330BB">
            <w:pPr>
              <w:jc w:val="both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 w:rsidRPr="0068759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Составление полного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квалиметрического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68759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анализа занятия по </w:t>
            </w:r>
            <w:r w:rsidRPr="0068759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изучаемой теме на базе практики.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06F416" w14:textId="77777777" w:rsidR="00D330BB" w:rsidRPr="00687591" w:rsidRDefault="00D330BB" w:rsidP="00D330BB">
            <w:pPr>
              <w:ind w:left="2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 w:rsidRPr="0068759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</w:t>
            </w:r>
          </w:p>
        </w:tc>
      </w:tr>
      <w:tr w:rsidR="00D330BB" w:rsidRPr="00687591" w14:paraId="535DD960" w14:textId="77777777" w:rsidTr="008849E7">
        <w:trPr>
          <w:trHeight w:val="379"/>
        </w:trPr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109ACE" w14:textId="77777777" w:rsidR="00D330BB" w:rsidRPr="00687591" w:rsidRDefault="00D330BB" w:rsidP="00D330BB">
            <w:pPr>
              <w:ind w:left="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30.11</w:t>
            </w:r>
            <w:r w:rsidRPr="0068759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.2022</w:t>
            </w:r>
          </w:p>
          <w:p w14:paraId="2E0F7674" w14:textId="77777777" w:rsidR="00D330BB" w:rsidRPr="00687591" w:rsidRDefault="00D330BB" w:rsidP="00D330BB">
            <w:pPr>
              <w:ind w:left="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1.12</w:t>
            </w:r>
            <w:r w:rsidRPr="0068759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.2022</w:t>
            </w:r>
          </w:p>
          <w:p w14:paraId="223FFAA9" w14:textId="77777777" w:rsidR="00D330BB" w:rsidRPr="00687591" w:rsidRDefault="00D330BB" w:rsidP="00D330BB">
            <w:pPr>
              <w:ind w:left="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2.12</w:t>
            </w:r>
            <w:r w:rsidRPr="0068759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.2022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7FF9EB" w14:textId="77777777" w:rsidR="00D330BB" w:rsidRPr="00687591" w:rsidRDefault="00D330BB" w:rsidP="00D330BB">
            <w:pPr>
              <w:rPr>
                <w:sz w:val="28"/>
                <w:szCs w:val="28"/>
              </w:rPr>
            </w:pPr>
            <w:r w:rsidRPr="00A819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СШОР №19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A35BA7" w14:textId="500C1DFF" w:rsidR="00D330BB" w:rsidRPr="00687591" w:rsidRDefault="00D330BB" w:rsidP="00D330BB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8759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Проверка материалов по практике научным руководителем или руководителем практики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FFE0BF" w14:textId="77777777" w:rsidR="00D330BB" w:rsidRPr="00687591" w:rsidRDefault="00D330BB" w:rsidP="00D330BB">
            <w:pPr>
              <w:ind w:left="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D330BB" w:rsidRPr="00687591" w14:paraId="19C7DF39" w14:textId="77777777" w:rsidTr="008849E7">
        <w:trPr>
          <w:trHeight w:val="379"/>
        </w:trPr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69177C" w14:textId="77777777" w:rsidR="00D330BB" w:rsidRPr="007C24A2" w:rsidRDefault="00D330BB" w:rsidP="00D330BB">
            <w:pPr>
              <w:ind w:left="2"/>
              <w:rPr>
                <w:rFonts w:ascii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 w:rsidRPr="007C24A2">
              <w:rPr>
                <w:rFonts w:ascii="Times New Roman" w:hAnsi="Times New Roman" w:cs="Times New Roman"/>
                <w:color w:val="000000"/>
                <w:sz w:val="28"/>
                <w:szCs w:val="28"/>
                <w:highlight w:val="yellow"/>
              </w:rPr>
              <w:t>5.12.2022-7.12.2022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6C132" w14:textId="77777777" w:rsidR="00D330BB" w:rsidRPr="00687591" w:rsidRDefault="00D330BB" w:rsidP="00D330BB">
            <w:pPr>
              <w:rPr>
                <w:sz w:val="28"/>
                <w:szCs w:val="28"/>
              </w:rPr>
            </w:pPr>
            <w:r w:rsidRPr="00A819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СШОР №19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DAABCA" w14:textId="77777777" w:rsidR="00D330BB" w:rsidRPr="00687591" w:rsidRDefault="00D330BB" w:rsidP="00D330BB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8759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Подготовка отчетной документации, оформление методических материалов.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FD2D83" w14:textId="77777777" w:rsidR="00D330BB" w:rsidRPr="00687591" w:rsidRDefault="00D330BB" w:rsidP="00D330BB">
            <w:pPr>
              <w:ind w:left="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D330BB" w:rsidRPr="00687591" w14:paraId="05A6095F" w14:textId="77777777" w:rsidTr="008849E7">
        <w:trPr>
          <w:trHeight w:val="379"/>
        </w:trPr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CB3F03" w14:textId="77777777" w:rsidR="00D330BB" w:rsidRPr="007C24A2" w:rsidRDefault="00D330BB" w:rsidP="00D330BB">
            <w:pPr>
              <w:ind w:left="2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 w:rsidRPr="007C24A2">
              <w:rPr>
                <w:rFonts w:ascii="Times New Roman" w:hAnsi="Times New Roman" w:cs="Times New Roman"/>
                <w:color w:val="000000"/>
                <w:sz w:val="28"/>
                <w:szCs w:val="28"/>
                <w:highlight w:val="yellow"/>
              </w:rPr>
              <w:t>14.12.2022-16.12.2022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3D1D7F" w14:textId="77777777" w:rsidR="00D330BB" w:rsidRPr="00687591" w:rsidRDefault="00D330BB" w:rsidP="00D330BB">
            <w:pPr>
              <w:rPr>
                <w:sz w:val="28"/>
                <w:szCs w:val="28"/>
              </w:rPr>
            </w:pPr>
            <w:r w:rsidRPr="00A819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СШОР №19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A16EF3" w14:textId="00B25B15" w:rsidR="00D330BB" w:rsidRPr="00687591" w:rsidRDefault="00D330BB" w:rsidP="00D330BB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8759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Подготовка отчета по НИД за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 w:rsidRPr="0068759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семестр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2A23A3" w14:textId="77777777" w:rsidR="00D330BB" w:rsidRPr="00687591" w:rsidRDefault="00D330BB" w:rsidP="00D330BB">
            <w:pPr>
              <w:ind w:left="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D330BB" w:rsidRPr="00687591" w14:paraId="6E6FE6D6" w14:textId="77777777" w:rsidTr="008849E7">
        <w:trPr>
          <w:trHeight w:val="379"/>
        </w:trPr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C23D3B" w14:textId="17352F45" w:rsidR="00D330BB" w:rsidRPr="007C24A2" w:rsidRDefault="00D330BB" w:rsidP="00D330BB">
            <w:pPr>
              <w:ind w:left="2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 w:rsidRPr="007C24A2">
              <w:rPr>
                <w:rFonts w:ascii="Times New Roman" w:hAnsi="Times New Roman" w:cs="Times New Roman"/>
                <w:color w:val="000000"/>
                <w:sz w:val="28"/>
                <w:szCs w:val="28"/>
                <w:highlight w:val="yellow"/>
              </w:rPr>
              <w:t>24.12.2022-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B3D15C" w14:textId="77777777" w:rsidR="00D330BB" w:rsidRPr="00687591" w:rsidRDefault="00D330BB" w:rsidP="00D330BB">
            <w:pPr>
              <w:rPr>
                <w:sz w:val="28"/>
                <w:szCs w:val="28"/>
              </w:rPr>
            </w:pPr>
            <w:r w:rsidRPr="00A819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СШОР №19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73707E" w14:textId="555CD2D3" w:rsidR="00D330BB" w:rsidRPr="00687591" w:rsidRDefault="00D330BB" w:rsidP="00D330B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8759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Выступление с докладом по НИР на кафедре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AF62DA" w14:textId="77777777" w:rsidR="00D330BB" w:rsidRPr="00687591" w:rsidRDefault="00D330BB" w:rsidP="00D330BB">
            <w:pPr>
              <w:ind w:left="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D330BB" w:rsidRPr="00687591" w14:paraId="23D8231A" w14:textId="77777777" w:rsidTr="008849E7">
        <w:trPr>
          <w:trHeight w:val="379"/>
        </w:trPr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565F98" w14:textId="6E631DD7" w:rsidR="00D330BB" w:rsidRPr="007C24A2" w:rsidRDefault="00D330BB" w:rsidP="00D330BB">
            <w:pPr>
              <w:ind w:left="2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 w:rsidRPr="007C24A2">
              <w:rPr>
                <w:rFonts w:ascii="Times New Roman" w:hAnsi="Times New Roman" w:cs="Times New Roman"/>
                <w:color w:val="000000"/>
                <w:sz w:val="28"/>
                <w:szCs w:val="28"/>
                <w:highlight w:val="yellow"/>
              </w:rPr>
              <w:t>27.12.2022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9E39F1" w14:textId="53950992" w:rsidR="00D330BB" w:rsidRPr="00A819FE" w:rsidRDefault="00D330BB" w:rsidP="00D330B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30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СШОР №19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217F5B" w14:textId="50F61324" w:rsidR="00D330BB" w:rsidRPr="00687591" w:rsidRDefault="00D330BB" w:rsidP="00D330B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Защита отчета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1FB7B9" w14:textId="77777777" w:rsidR="00D330BB" w:rsidRPr="00687591" w:rsidRDefault="00D330BB" w:rsidP="00D330BB">
            <w:pPr>
              <w:ind w:left="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14:paraId="55F78EEF" w14:textId="77777777" w:rsidR="000C2D26" w:rsidRPr="00ED1268" w:rsidRDefault="000C2D26" w:rsidP="003F7CF7">
      <w:pPr>
        <w:spacing w:after="12" w:line="249" w:lineRule="auto"/>
        <w:ind w:left="17" w:right="205" w:hanging="10"/>
        <w:jc w:val="center"/>
        <w:rPr>
          <w:rFonts w:ascii="Calibri" w:eastAsia="Calibri" w:hAnsi="Calibri" w:cs="Calibri"/>
          <w:color w:val="000000"/>
          <w:lang w:eastAsia="ru-RU"/>
        </w:rPr>
      </w:pPr>
    </w:p>
    <w:sectPr w:rsidR="000C2D26" w:rsidRPr="00ED12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D1268"/>
    <w:rsid w:val="000B37E7"/>
    <w:rsid w:val="000C2D26"/>
    <w:rsid w:val="00124DEC"/>
    <w:rsid w:val="00244E19"/>
    <w:rsid w:val="002B09FB"/>
    <w:rsid w:val="003F7CF7"/>
    <w:rsid w:val="0041692B"/>
    <w:rsid w:val="00484282"/>
    <w:rsid w:val="00687591"/>
    <w:rsid w:val="007C24A2"/>
    <w:rsid w:val="008849E7"/>
    <w:rsid w:val="0089703F"/>
    <w:rsid w:val="008B215A"/>
    <w:rsid w:val="00934564"/>
    <w:rsid w:val="00A819FE"/>
    <w:rsid w:val="00BF5A5E"/>
    <w:rsid w:val="00D23AD4"/>
    <w:rsid w:val="00D330BB"/>
    <w:rsid w:val="00D60EF8"/>
    <w:rsid w:val="00ED1268"/>
    <w:rsid w:val="00F3490D"/>
    <w:rsid w:val="00F745EA"/>
    <w:rsid w:val="00FF0C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74E6B3"/>
  <w15:docId w15:val="{337C521D-02E0-406F-BCA6-854C59FC99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rsid w:val="00ED1268"/>
    <w:pPr>
      <w:spacing w:after="0" w:line="240" w:lineRule="auto"/>
    </w:pPr>
    <w:rPr>
      <w:rFonts w:eastAsia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297</Words>
  <Characters>1693</Characters>
  <Application>Microsoft Office Word</Application>
  <DocSecurity>0</DocSecurity>
  <Lines>14</Lines>
  <Paragraphs>3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Заводный Никита Александрович</dc:creator>
  <cp:lastModifiedBy>Труфанов Станислав Алексеевич</cp:lastModifiedBy>
  <cp:revision>15</cp:revision>
  <dcterms:created xsi:type="dcterms:W3CDTF">2022-12-21T22:03:00Z</dcterms:created>
  <dcterms:modified xsi:type="dcterms:W3CDTF">2026-05-13T16:45:00Z</dcterms:modified>
</cp:coreProperties>
</file>